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INDICAÇÃO DAS UNIDADES DE ATUAÇÃO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10/2025 – RESTECPRO – Nível Superior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(NOME COMPLETO DO CANDIDATO)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portador(a) do CPF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(CPF DO CANDIDATO)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candidato(a) no Edital nº 10/2025 – RESTECPRO, declaro, para os devidos fins, minhas opções de Unidades de Atuação (Municípios), em ordem de preferência: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7"/>
        </w:tabs>
        <w:spacing w:after="0" w:line="48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1ª opção: ____________________________________________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7"/>
        </w:tabs>
        <w:spacing w:after="0" w:line="48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2ª opção: ____________________________________________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7"/>
        </w:tabs>
        <w:spacing w:after="0" w:line="360" w:lineRule="auto"/>
        <w:ind w:left="39" w:right="14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 a alocação final dependerá da disponibilidade de vagas, conforme previsto no referido Edital. 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Luís/MA, ____ de ___________________ de 2025.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7"/>
        </w:tabs>
        <w:spacing w:after="0" w:line="240" w:lineRule="auto"/>
        <w:ind w:left="39" w:right="143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21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-1266824</wp:posOffset>
          </wp:positionH>
          <wp:positionV relativeFrom="paragraph">
            <wp:posOffset>-87998</wp:posOffset>
          </wp:positionV>
          <wp:extent cx="7936333" cy="78683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36333" cy="78683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695325</wp:posOffset>
              </wp:positionH>
              <wp:positionV relativeFrom="page">
                <wp:posOffset>304800</wp:posOffset>
              </wp:positionV>
              <wp:extent cx="6145848" cy="44767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556150"/>
                        <a:ext cx="6145848" cy="447675"/>
                        <a:chOff x="2121775" y="3556150"/>
                        <a:chExt cx="6448450" cy="447700"/>
                      </a:xfrm>
                    </wpg:grpSpPr>
                    <wpg:grpSp>
                      <wpg:cNvGrpSpPr/>
                      <wpg:grpSpPr>
                        <a:xfrm>
                          <a:off x="2121787" y="3556163"/>
                          <a:ext cx="6448426" cy="447675"/>
                          <a:chOff x="0" y="0"/>
                          <a:chExt cx="6448426" cy="4476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48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572000" y="57150"/>
                            <a:ext cx="1314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98120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276600" y="28575"/>
                            <a:ext cx="120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57150"/>
                            <a:ext cx="1847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972176" y="28575"/>
                            <a:ext cx="4762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695325</wp:posOffset>
              </wp:positionH>
              <wp:positionV relativeFrom="page">
                <wp:posOffset>304800</wp:posOffset>
              </wp:positionV>
              <wp:extent cx="6145848" cy="44767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5848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3.png"/><Relationship Id="rId4" Type="http://schemas.openxmlformats.org/officeDocument/2006/relationships/image" Target="media/image4.jpg"/><Relationship Id="rId5" Type="http://schemas.openxmlformats.org/officeDocument/2006/relationships/image" Target="media/image7.png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sa29rWvWTox/GO9igI8KQrGpQ==">CgMxLjA4AHIhMXhnVW9ReTJVay1faEtVcGNCbmNkU1UyNDBGVGp1eGFP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2025-08-27T19:29:00Z</dcterms:created>
  <dc:creator>python-docx</dc:creator>
</cp:coreProperties>
</file>